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5" w:type="dxa"/>
        <w:tblInd w:w="2" w:type="dxa"/>
        <w:tblLook w:val="00A0" w:firstRow="1" w:lastRow="0" w:firstColumn="1" w:lastColumn="0" w:noHBand="0" w:noVBand="0"/>
      </w:tblPr>
      <w:tblGrid>
        <w:gridCol w:w="4727"/>
        <w:gridCol w:w="5018"/>
      </w:tblGrid>
      <w:tr w:rsidR="0093699C" w:rsidRPr="00C12508" w:rsidTr="00E506E7">
        <w:tc>
          <w:tcPr>
            <w:tcW w:w="4727" w:type="dxa"/>
          </w:tcPr>
          <w:p w:rsidR="0093699C" w:rsidRPr="00C12508" w:rsidRDefault="0093699C" w:rsidP="00E506E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5018" w:type="dxa"/>
          </w:tcPr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pacing w:val="-4"/>
                <w:lang w:eastAsia="en-US"/>
              </w:rPr>
              <w:t>7</w:t>
            </w:r>
          </w:p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>к Административному регламенту</w:t>
            </w:r>
          </w:p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>предоставления министерством</w:t>
            </w:r>
          </w:p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>сельского хозяйства и</w:t>
            </w:r>
          </w:p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>перерабатывающей промышленности</w:t>
            </w:r>
          </w:p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>Краснодарского края государственной</w:t>
            </w:r>
          </w:p>
          <w:p w:rsidR="0093699C" w:rsidRPr="00C12508" w:rsidRDefault="0093699C" w:rsidP="00E506E7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C12508">
              <w:rPr>
                <w:rFonts w:ascii="Times New Roman" w:hAnsi="Times New Roman" w:cs="Times New Roman"/>
                <w:spacing w:val="-4"/>
                <w:lang w:eastAsia="en-US"/>
              </w:rPr>
              <w:t>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</w:t>
            </w:r>
          </w:p>
        </w:tc>
      </w:tr>
    </w:tbl>
    <w:p w:rsidR="0093699C" w:rsidRPr="00C12508" w:rsidRDefault="0093699C" w:rsidP="0093699C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9828" w:type="dxa"/>
        <w:tblLook w:val="00A0" w:firstRow="1" w:lastRow="0" w:firstColumn="1" w:lastColumn="0" w:noHBand="0" w:noVBand="0"/>
      </w:tblPr>
      <w:tblGrid>
        <w:gridCol w:w="4428"/>
        <w:gridCol w:w="5400"/>
      </w:tblGrid>
      <w:tr w:rsidR="0093699C" w:rsidRPr="00C12508" w:rsidTr="00E506E7">
        <w:tc>
          <w:tcPr>
            <w:tcW w:w="4428" w:type="dxa"/>
          </w:tcPr>
          <w:p w:rsidR="0093699C" w:rsidRPr="00C12508" w:rsidRDefault="0093699C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Исх. № ______ от _____20__ г.</w:t>
            </w:r>
          </w:p>
        </w:tc>
        <w:tc>
          <w:tcPr>
            <w:tcW w:w="5400" w:type="dxa"/>
          </w:tcPr>
          <w:p w:rsidR="0093699C" w:rsidRPr="00C12508" w:rsidRDefault="0093699C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93699C" w:rsidRPr="00C12508" w:rsidRDefault="0093699C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99C" w:rsidRPr="00C12508" w:rsidRDefault="0093699C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г. Краснодар, ул. Рашпилевская, 36</w:t>
            </w:r>
          </w:p>
          <w:p w:rsidR="0093699C" w:rsidRPr="00C12508" w:rsidRDefault="0093699C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:rsidR="0093699C" w:rsidRPr="00C12508" w:rsidRDefault="0093699C" w:rsidP="00E506E7">
            <w:pPr>
              <w:pStyle w:val="ConsPlusNonformat"/>
              <w:widowControl w:val="0"/>
              <w:rPr>
                <w:rFonts w:ascii="Times New Roman" w:hAnsi="Times New Roman" w:cs="Times New Roman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C12508">
              <w:rPr>
                <w:rFonts w:ascii="Times New Roman" w:hAnsi="Times New Roman" w:cs="Times New Roman"/>
              </w:rPr>
              <w:t>(наименование заявителя)</w:t>
            </w:r>
          </w:p>
        </w:tc>
      </w:tr>
    </w:tbl>
    <w:p w:rsidR="0093699C" w:rsidRPr="00C12508" w:rsidRDefault="0093699C" w:rsidP="0093699C">
      <w:pPr>
        <w:pStyle w:val="ConsPlusNonformat"/>
        <w:widowControl w:val="0"/>
        <w:rPr>
          <w:rFonts w:ascii="Times New Roman" w:hAnsi="Times New Roman" w:cs="Times New Roman"/>
          <w:b/>
          <w:caps/>
        </w:rPr>
      </w:pPr>
    </w:p>
    <w:p w:rsidR="0093699C" w:rsidRPr="00C12508" w:rsidRDefault="0093699C" w:rsidP="0093699C">
      <w:pPr>
        <w:pStyle w:val="ConsPlusNonformat"/>
        <w:widowControl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2508">
        <w:rPr>
          <w:rFonts w:ascii="Times New Roman" w:hAnsi="Times New Roman" w:cs="Times New Roman"/>
          <w:b/>
          <w:caps/>
          <w:sz w:val="28"/>
          <w:szCs w:val="28"/>
        </w:rPr>
        <w:t xml:space="preserve">СПРАВКА </w:t>
      </w:r>
    </w:p>
    <w:p w:rsidR="0093699C" w:rsidRPr="00C12508" w:rsidRDefault="0093699C" w:rsidP="0093699C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>о наличии в собственности, аренде или ином законном пользовании</w:t>
      </w:r>
    </w:p>
    <w:p w:rsidR="0093699C" w:rsidRPr="00C12508" w:rsidRDefault="0093699C" w:rsidP="00936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 xml:space="preserve">виноградников и (или) использовании при производстве вина и </w:t>
      </w:r>
    </w:p>
    <w:p w:rsidR="0093699C" w:rsidRPr="00C12508" w:rsidRDefault="0093699C" w:rsidP="00936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>продуктов переработки винограда сырья, выращенного на</w:t>
      </w:r>
    </w:p>
    <w:p w:rsidR="0093699C" w:rsidRPr="00C12508" w:rsidRDefault="0093699C" w:rsidP="00936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 xml:space="preserve"> территории Краснодарского края</w:t>
      </w:r>
    </w:p>
    <w:p w:rsidR="0093699C" w:rsidRPr="00C12508" w:rsidRDefault="0093699C" w:rsidP="0093699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93699C" w:rsidRPr="00C12508" w:rsidRDefault="0093699C" w:rsidP="0093699C">
      <w:pPr>
        <w:pStyle w:val="ConsPlusNonformat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 </w:t>
      </w:r>
    </w:p>
    <w:p w:rsidR="0093699C" w:rsidRPr="00C12508" w:rsidRDefault="0093699C" w:rsidP="0093699C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18"/>
          <w:szCs w:val="18"/>
        </w:rPr>
        <w:t>(наименование заявителя)</w:t>
      </w: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 xml:space="preserve">сообщает сведения </w:t>
      </w:r>
      <w:r w:rsidRPr="00C12508">
        <w:rPr>
          <w:rFonts w:ascii="Times New Roman" w:hAnsi="Times New Roman" w:cs="Times New Roman"/>
          <w:color w:val="000000"/>
          <w:sz w:val="28"/>
          <w:szCs w:val="28"/>
        </w:rPr>
        <w:t>о сборе и переработке винограда урожая 20</w:t>
      </w:r>
      <w:r w:rsidR="00884682">
        <w:rPr>
          <w:rFonts w:ascii="Times New Roman" w:hAnsi="Times New Roman" w:cs="Times New Roman"/>
          <w:color w:val="000000"/>
          <w:sz w:val="28"/>
          <w:szCs w:val="28"/>
        </w:rPr>
        <w:t>___</w:t>
      </w:r>
      <w:bookmarkStart w:id="0" w:name="_GoBack"/>
      <w:bookmarkEnd w:id="0"/>
      <w:r w:rsidRPr="00C12508">
        <w:rPr>
          <w:rFonts w:ascii="Times New Roman" w:hAnsi="Times New Roman" w:cs="Times New Roman"/>
          <w:color w:val="000000"/>
          <w:sz w:val="28"/>
          <w:szCs w:val="28"/>
        </w:rPr>
        <w:t xml:space="preserve"> года:</w:t>
      </w: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843"/>
        <w:gridCol w:w="1134"/>
        <w:gridCol w:w="1579"/>
        <w:gridCol w:w="1398"/>
        <w:gridCol w:w="2267"/>
      </w:tblGrid>
      <w:tr w:rsidR="0093699C" w:rsidRPr="00C12508" w:rsidTr="00E506E7">
        <w:tc>
          <w:tcPr>
            <w:tcW w:w="4395" w:type="dxa"/>
            <w:gridSpan w:val="3"/>
            <w:vAlign w:val="center"/>
          </w:tcPr>
          <w:p w:rsidR="0093699C" w:rsidRPr="00C12508" w:rsidRDefault="0093699C" w:rsidP="00E506E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Произведено собственного винограда </w:t>
            </w:r>
            <w:r w:rsidRPr="00C125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производства продуктов переработки винограда</w:t>
            </w:r>
          </w:p>
        </w:tc>
        <w:tc>
          <w:tcPr>
            <w:tcW w:w="2977" w:type="dxa"/>
            <w:gridSpan w:val="2"/>
            <w:vAlign w:val="center"/>
          </w:tcPr>
          <w:p w:rsidR="0093699C" w:rsidRPr="00C12508" w:rsidRDefault="0093699C" w:rsidP="00E506E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Приобретено у иных лиц </w:t>
            </w:r>
            <w:r w:rsidRPr="00C125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производства продуктов переработки винограда</w:t>
            </w:r>
          </w:p>
        </w:tc>
        <w:tc>
          <w:tcPr>
            <w:tcW w:w="2267" w:type="dxa"/>
            <w:vAlign w:val="center"/>
          </w:tcPr>
          <w:p w:rsidR="0093699C" w:rsidRPr="00C12508" w:rsidRDefault="0093699C" w:rsidP="00E506E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Общий объем переработанного винограда</w:t>
            </w:r>
          </w:p>
        </w:tc>
      </w:tr>
      <w:tr w:rsidR="0093699C" w:rsidRPr="00C12508" w:rsidTr="00E506E7">
        <w:trPr>
          <w:trHeight w:val="1113"/>
        </w:trPr>
        <w:tc>
          <w:tcPr>
            <w:tcW w:w="1418" w:type="dxa"/>
          </w:tcPr>
          <w:p w:rsidR="0093699C" w:rsidRPr="00C12508" w:rsidRDefault="0093699C" w:rsidP="00E506E7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Площадь, га</w:t>
            </w:r>
          </w:p>
        </w:tc>
        <w:tc>
          <w:tcPr>
            <w:tcW w:w="1843" w:type="dxa"/>
          </w:tcPr>
          <w:p w:rsidR="0093699C" w:rsidRPr="00C12508" w:rsidRDefault="0093699C" w:rsidP="00E506E7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Урожай-ность, т</w:t>
            </w:r>
            <w:r w:rsidRPr="00C125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</w:tcPr>
          <w:p w:rsidR="0093699C" w:rsidRPr="00C12508" w:rsidRDefault="0093699C" w:rsidP="00E506E7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Кол-во, тонн</w:t>
            </w:r>
          </w:p>
        </w:tc>
        <w:tc>
          <w:tcPr>
            <w:tcW w:w="1579" w:type="dxa"/>
          </w:tcPr>
          <w:p w:rsidR="0093699C" w:rsidRPr="00C12508" w:rsidRDefault="0093699C" w:rsidP="00E506E7">
            <w:pPr>
              <w:ind w:lef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Наименование поставщика</w:t>
            </w:r>
          </w:p>
        </w:tc>
        <w:tc>
          <w:tcPr>
            <w:tcW w:w="1398" w:type="dxa"/>
          </w:tcPr>
          <w:p w:rsidR="0093699C" w:rsidRPr="00C12508" w:rsidRDefault="0093699C" w:rsidP="00E506E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Кол-во, т</w:t>
            </w:r>
          </w:p>
        </w:tc>
        <w:tc>
          <w:tcPr>
            <w:tcW w:w="2267" w:type="dxa"/>
          </w:tcPr>
          <w:p w:rsidR="0093699C" w:rsidRPr="00C12508" w:rsidRDefault="0093699C" w:rsidP="00E506E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Кол-во, т</w:t>
            </w:r>
          </w:p>
        </w:tc>
      </w:tr>
      <w:tr w:rsidR="0093699C" w:rsidRPr="00C12508" w:rsidTr="00E506E7">
        <w:tc>
          <w:tcPr>
            <w:tcW w:w="1418" w:type="dxa"/>
          </w:tcPr>
          <w:p w:rsidR="0093699C" w:rsidRPr="00C12508" w:rsidRDefault="0093699C" w:rsidP="00E50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699C" w:rsidRPr="00C12508" w:rsidRDefault="0093699C" w:rsidP="00E50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699C" w:rsidRPr="00C12508" w:rsidRDefault="0093699C" w:rsidP="00E50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93699C" w:rsidRPr="00C12508" w:rsidRDefault="0093699C" w:rsidP="00E50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93699C" w:rsidRPr="00C12508" w:rsidRDefault="0093699C" w:rsidP="00E50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</w:tcPr>
          <w:p w:rsidR="0093699C" w:rsidRPr="00C12508" w:rsidRDefault="0093699C" w:rsidP="00E506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99C" w:rsidRPr="00C12508" w:rsidRDefault="0093699C" w:rsidP="0093699C">
      <w:pPr>
        <w:pStyle w:val="ConsPlusNonformat"/>
        <w:widowControl w:val="0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 xml:space="preserve">            Также сообщаем, что __________________________________________ </w:t>
      </w:r>
    </w:p>
    <w:p w:rsidR="0093699C" w:rsidRPr="00C12508" w:rsidRDefault="0093699C" w:rsidP="0093699C">
      <w:pPr>
        <w:pStyle w:val="ConsPlusNonformat"/>
        <w:widowControl w:val="0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18"/>
          <w:szCs w:val="18"/>
        </w:rPr>
        <w:t>(наименование заявителя)</w:t>
      </w: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>имеет на _____________________________ в собственности, аренде или ином</w:t>
      </w:r>
    </w:p>
    <w:p w:rsidR="0093699C" w:rsidRPr="00C12508" w:rsidRDefault="0093699C" w:rsidP="0093699C">
      <w:pPr>
        <w:pStyle w:val="ConsPlusNonformat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18"/>
          <w:szCs w:val="18"/>
        </w:rPr>
        <w:t xml:space="preserve">           (дата подачи заявления о предоставлении субсидии)</w:t>
      </w:r>
      <w:r w:rsidRPr="00C12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 xml:space="preserve">законном пользовании виноградные насаждения площадью __________ га. </w:t>
      </w:r>
    </w:p>
    <w:p w:rsidR="0093699C" w:rsidRPr="008129E1" w:rsidRDefault="0093699C" w:rsidP="0093699C">
      <w:pPr>
        <w:pStyle w:val="ConsPlusNonformat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29E1">
        <w:rPr>
          <w:rFonts w:ascii="Times New Roman" w:hAnsi="Times New Roman" w:cs="Times New Roman"/>
          <w:sz w:val="28"/>
          <w:szCs w:val="28"/>
        </w:rPr>
        <w:t xml:space="preserve">Виноградные насаждения, указанные в актах выполненных работ, </w:t>
      </w:r>
      <w:r w:rsidRPr="008129E1">
        <w:rPr>
          <w:rFonts w:ascii="Times New Roman" w:hAnsi="Times New Roman" w:cs="Times New Roman"/>
          <w:sz w:val="28"/>
          <w:szCs w:val="28"/>
        </w:rPr>
        <w:lastRenderedPageBreak/>
        <w:t xml:space="preserve">располагаются на земельном (земельных) участке (участках): </w:t>
      </w:r>
    </w:p>
    <w:p w:rsidR="0093699C" w:rsidRPr="008129E1" w:rsidRDefault="0093699C" w:rsidP="0093699C">
      <w:pPr>
        <w:pStyle w:val="ConsPlusNonformat"/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  <w:r w:rsidRPr="008129E1">
        <w:rPr>
          <w:rFonts w:ascii="Times New Roman" w:hAnsi="Times New Roman" w:cs="Times New Roman"/>
          <w:sz w:val="28"/>
          <w:szCs w:val="28"/>
        </w:rPr>
        <w:t xml:space="preserve">          1)  Кадастровый номер: ____________________;</w:t>
      </w:r>
    </w:p>
    <w:p w:rsidR="0093699C" w:rsidRPr="008129E1" w:rsidRDefault="0093699C" w:rsidP="0093699C">
      <w:pPr>
        <w:pStyle w:val="ConsPlusNonformat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29E1">
        <w:rPr>
          <w:rFonts w:ascii="Times New Roman" w:hAnsi="Times New Roman" w:cs="Times New Roman"/>
          <w:sz w:val="28"/>
          <w:szCs w:val="28"/>
        </w:rPr>
        <w:t>Площадь участка: ______________________;</w:t>
      </w:r>
    </w:p>
    <w:p w:rsidR="0093699C" w:rsidRPr="008129E1" w:rsidRDefault="0093699C" w:rsidP="0093699C">
      <w:pPr>
        <w:pStyle w:val="ConsPlusNonformat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29E1">
        <w:rPr>
          <w:rFonts w:ascii="Times New Roman" w:hAnsi="Times New Roman" w:cs="Times New Roman"/>
          <w:sz w:val="28"/>
          <w:szCs w:val="28"/>
        </w:rPr>
        <w:t>Вид пользования: (собственность, аренда, иной вид пользования);</w:t>
      </w:r>
    </w:p>
    <w:p w:rsidR="0093699C" w:rsidRPr="008129E1" w:rsidRDefault="0093699C" w:rsidP="0093699C">
      <w:pPr>
        <w:pStyle w:val="ConsPlusNonformat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29E1">
        <w:rPr>
          <w:rFonts w:ascii="Times New Roman" w:hAnsi="Times New Roman" w:cs="Times New Roman"/>
          <w:sz w:val="28"/>
          <w:szCs w:val="28"/>
        </w:rPr>
        <w:t xml:space="preserve">Правоудостоверяющий документ: (свидетельство, договор аренды, иные документы). </w:t>
      </w: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>Руководитель___________________ ______________  ____________________</w:t>
      </w:r>
    </w:p>
    <w:p w:rsidR="0093699C" w:rsidRPr="00C12508" w:rsidRDefault="0093699C" w:rsidP="0093699C">
      <w:pPr>
        <w:pStyle w:val="ConsPlusNonformat"/>
        <w:widowControl w:val="0"/>
        <w:rPr>
          <w:rFonts w:ascii="Times New Roman" w:hAnsi="Times New Roman" w:cs="Times New Roman"/>
          <w:sz w:val="22"/>
          <w:szCs w:val="22"/>
        </w:rPr>
      </w:pPr>
      <w:r w:rsidRPr="00C12508">
        <w:rPr>
          <w:rFonts w:ascii="Times New Roman" w:hAnsi="Times New Roman" w:cs="Times New Roman"/>
          <w:sz w:val="28"/>
          <w:szCs w:val="28"/>
        </w:rPr>
        <w:t>М.П</w:t>
      </w:r>
      <w:r w:rsidRPr="00C12508">
        <w:rPr>
          <w:rFonts w:ascii="Times New Roman" w:hAnsi="Times New Roman" w:cs="Times New Roman"/>
          <w:sz w:val="22"/>
          <w:szCs w:val="22"/>
        </w:rPr>
        <w:t>.                                  (должность)                        (подпись)                     (расшифровка подписи)</w:t>
      </w: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99C" w:rsidRPr="00C12508" w:rsidRDefault="0093699C" w:rsidP="0093699C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>Главный бухгалтер___________________ ___________  __________________</w:t>
      </w:r>
    </w:p>
    <w:p w:rsidR="0093699C" w:rsidRPr="00C12508" w:rsidRDefault="0093699C" w:rsidP="0093699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(должность)</w:t>
      </w:r>
      <w:r w:rsidRPr="00C12508">
        <w:rPr>
          <w:rFonts w:ascii="Times New Roman" w:hAnsi="Times New Roman" w:cs="Times New Roman"/>
        </w:rPr>
        <w:t xml:space="preserve">          </w:t>
      </w:r>
      <w:r w:rsidRPr="00C12508">
        <w:rPr>
          <w:rFonts w:ascii="Times New Roman" w:hAnsi="Times New Roman" w:cs="Times New Roman"/>
          <w:sz w:val="22"/>
          <w:szCs w:val="22"/>
        </w:rPr>
        <w:t>(подпись)             (расшифровка подписи)</w:t>
      </w:r>
    </w:p>
    <w:p w:rsidR="0093699C" w:rsidRPr="00C12508" w:rsidRDefault="0093699C" w:rsidP="0093699C">
      <w:pPr>
        <w:pStyle w:val="ConsPlusNonformat"/>
        <w:widowControl w:val="0"/>
        <w:jc w:val="center"/>
        <w:rPr>
          <w:rFonts w:ascii="Times New Roman" w:hAnsi="Times New Roman" w:cs="Times New Roman"/>
          <w:b/>
          <w:caps/>
        </w:rPr>
      </w:pPr>
    </w:p>
    <w:p w:rsidR="00EF61E1" w:rsidRDefault="00EF61E1"/>
    <w:sectPr w:rsidR="00EF61E1" w:rsidSect="00936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99C" w:rsidRDefault="0093699C" w:rsidP="0093699C">
      <w:r>
        <w:separator/>
      </w:r>
    </w:p>
  </w:endnote>
  <w:endnote w:type="continuationSeparator" w:id="0">
    <w:p w:rsidR="0093699C" w:rsidRDefault="0093699C" w:rsidP="0093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99C" w:rsidRDefault="009369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99C" w:rsidRDefault="009369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99C" w:rsidRDefault="009369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99C" w:rsidRDefault="0093699C" w:rsidP="0093699C">
      <w:r>
        <w:separator/>
      </w:r>
    </w:p>
  </w:footnote>
  <w:footnote w:type="continuationSeparator" w:id="0">
    <w:p w:rsidR="0093699C" w:rsidRDefault="0093699C" w:rsidP="00936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99C" w:rsidRDefault="009369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9894126"/>
      <w:docPartObj>
        <w:docPartGallery w:val="Page Numbers (Top of Page)"/>
        <w:docPartUnique/>
      </w:docPartObj>
    </w:sdtPr>
    <w:sdtEndPr/>
    <w:sdtContent>
      <w:p w:rsidR="0093699C" w:rsidRDefault="0093699C" w:rsidP="0093699C">
        <w:pPr>
          <w:pStyle w:val="a5"/>
          <w:jc w:val="center"/>
        </w:pPr>
        <w:r w:rsidRPr="0093699C">
          <w:rPr>
            <w:rFonts w:ascii="Times New Roman" w:hAnsi="Times New Roman" w:cs="Times New Roman"/>
          </w:rPr>
          <w:fldChar w:fldCharType="begin"/>
        </w:r>
        <w:r w:rsidRPr="0093699C">
          <w:rPr>
            <w:rFonts w:ascii="Times New Roman" w:hAnsi="Times New Roman" w:cs="Times New Roman"/>
          </w:rPr>
          <w:instrText>PAGE   \* MERGEFORMAT</w:instrText>
        </w:r>
        <w:r w:rsidRPr="0093699C">
          <w:rPr>
            <w:rFonts w:ascii="Times New Roman" w:hAnsi="Times New Roman" w:cs="Times New Roman"/>
          </w:rPr>
          <w:fldChar w:fldCharType="separate"/>
        </w:r>
        <w:r w:rsidR="00884682">
          <w:rPr>
            <w:rFonts w:ascii="Times New Roman" w:hAnsi="Times New Roman" w:cs="Times New Roman"/>
            <w:noProof/>
          </w:rPr>
          <w:t>2</w:t>
        </w:r>
        <w:r w:rsidRPr="0093699C">
          <w:rPr>
            <w:rFonts w:ascii="Times New Roman" w:hAnsi="Times New Roman" w:cs="Times New Roman"/>
          </w:rPr>
          <w:fldChar w:fldCharType="end"/>
        </w:r>
      </w:p>
    </w:sdtContent>
  </w:sdt>
  <w:p w:rsidR="0093699C" w:rsidRDefault="009369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99C" w:rsidRDefault="009369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E1069"/>
    <w:multiLevelType w:val="hybridMultilevel"/>
    <w:tmpl w:val="3FE0CD86"/>
    <w:lvl w:ilvl="0" w:tplc="CA022E4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9A7"/>
    <w:rsid w:val="0000542F"/>
    <w:rsid w:val="00884682"/>
    <w:rsid w:val="0093699C"/>
    <w:rsid w:val="00DB29A7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5F688-1210-44ED-BE5A-3BB47B7F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9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3699C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3699C"/>
    <w:pPr>
      <w:ind w:firstLine="0"/>
      <w:jc w:val="left"/>
    </w:pPr>
  </w:style>
  <w:style w:type="paragraph" w:customStyle="1" w:styleId="ConsPlusNonformat">
    <w:name w:val="ConsPlusNonformat"/>
    <w:uiPriority w:val="99"/>
    <w:rsid w:val="009369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6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699C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369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699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Application>Microsoft Office Word</Application>
  <DocSecurity>0</DocSecurity>
  <Lines>16</Lines>
  <Paragraphs>4</Paragraphs>
  <ScaleCrop>false</ScaleCrop>
  <Company>УВВиАП КК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4</cp:revision>
  <dcterms:created xsi:type="dcterms:W3CDTF">2016-04-29T11:18:00Z</dcterms:created>
  <dcterms:modified xsi:type="dcterms:W3CDTF">2017-06-06T11:47:00Z</dcterms:modified>
</cp:coreProperties>
</file>